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AC" w:rsidRPr="00CA194C" w:rsidRDefault="002D1A48" w:rsidP="00A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Отчет</w:t>
      </w:r>
      <w:bookmarkStart w:id="0" w:name="_GoBack"/>
      <w:bookmarkEnd w:id="0"/>
      <w:r w:rsidR="00AD5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о мероприятиях по профилактике правонарушений, наркомании и </w:t>
      </w:r>
      <w:proofErr w:type="spellStart"/>
      <w:r w:rsidR="00AD5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табакокурения</w:t>
      </w:r>
      <w:proofErr w:type="spellEnd"/>
      <w:r w:rsidR="00AD5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проведенных </w:t>
      </w:r>
    </w:p>
    <w:p w:rsidR="00AD53AC" w:rsidRDefault="00AD53AC" w:rsidP="00A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19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МБОУ «Ники-Хитинская СШ»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D53AC" w:rsidRPr="00AD53AC" w:rsidRDefault="00AD53AC" w:rsidP="00A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2017-2018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AD53AC" w:rsidRPr="00155438" w:rsidRDefault="00AD53AC" w:rsidP="00AD5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3AC" w:rsidRPr="00DC790C" w:rsidRDefault="00AD53AC" w:rsidP="00997A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247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нашей школы значительное место занимает воспитательная и профилактическая деятельность с детьми и подростками. В масштабах школы основная нагрузка по профилактике правонарушений возложена на Совет по профилактике  правонарушений.</w:t>
      </w:r>
    </w:p>
    <w:p w:rsidR="00AD53AC" w:rsidRPr="00DC790C" w:rsidRDefault="00AD53AC" w:rsidP="00997AC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профилактики входят: директор школы (</w:t>
      </w:r>
      <w:proofErr w:type="spellStart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Хакиева</w:t>
      </w:r>
      <w:proofErr w:type="spellEnd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З.Б.), заместитель директора по воспитательной работе (</w:t>
      </w:r>
      <w:proofErr w:type="spellStart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Косумов</w:t>
      </w:r>
      <w:proofErr w:type="spellEnd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Р.Р.-председатель),  педагог ОБЖ (</w:t>
      </w:r>
      <w:proofErr w:type="spellStart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Косумов</w:t>
      </w:r>
      <w:proofErr w:type="spellEnd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Р.А.), председатель родительского комитета школы (</w:t>
      </w:r>
      <w:proofErr w:type="spellStart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Косумова</w:t>
      </w:r>
      <w:proofErr w:type="spellEnd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Д.Р.). Заседания Совета профилактики проходят в последний вторник месяца и по необходимости.</w:t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Задачами его являются:</w:t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Разработка и осуществление комплекса мероприятий по профилактике правонарушений, беспризорности, наркомании, </w:t>
      </w:r>
      <w:proofErr w:type="spellStart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алкоголизма среди учащихся школы.</w:t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2.Разъяснение существующего законодательства РФ, прав и обязанностей родителей.</w:t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3.Проведение индивидуально-воспитательной работы с подростками.</w:t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4.Проведение просветительской деятельности по данной проблеме.</w:t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5.Организация работы с социально опасными, неблагополучными семьями.</w:t>
      </w:r>
    </w:p>
    <w:p w:rsidR="00AD53AC" w:rsidRPr="00DC790C" w:rsidRDefault="00AD53AC" w:rsidP="00DC79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С начала 2017- 2018</w:t>
      </w:r>
      <w:r w:rsidRPr="00DC790C">
        <w:rPr>
          <w:rFonts w:ascii="Times New Roman" w:hAnsi="Times New Roman" w:cs="Times New Roman"/>
          <w:sz w:val="24"/>
          <w:szCs w:val="24"/>
        </w:rPr>
        <w:t xml:space="preserve"> учебного года проведено 9  заседаний</w:t>
      </w:r>
      <w:r w:rsidRPr="00DC790C">
        <w:rPr>
          <w:rFonts w:ascii="Times New Roman" w:hAnsi="Times New Roman" w:cs="Times New Roman"/>
          <w:sz w:val="24"/>
          <w:szCs w:val="24"/>
        </w:rPr>
        <w:t xml:space="preserve">  Совета профилактики. 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90C">
        <w:rPr>
          <w:rFonts w:ascii="Times New Roman" w:hAnsi="Times New Roman" w:cs="Times New Roman"/>
          <w:sz w:val="24"/>
          <w:szCs w:val="24"/>
        </w:rPr>
        <w:t>Первое заседание Совета профилактики правонарушений проведено 09.09.2017 года, на заседании рассматривались следующие вопросы: выборы секретаря Совета; отчет о проделанной работе за 2016-2017 учебный год; утверждение плана работы на 2017-2018 учебный год; утверждение списка учащихся школы, нуждающихся в дополнительных льготах на получение горячего питания в школьной столовой, проверка информации о трудоустройстве выпускников 11 класса.</w:t>
      </w:r>
      <w:proofErr w:type="gramEnd"/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Второе заседание Совета проведено 02.10.2017 года на заседании рассматривались следующие вопросы: о проведении уроков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добролюбия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(ко дню пожилого человека); подведение итогов родительского лектория «Хорошие родители. Какие они?»; планирование занятости учащихся в период осенних каникул. На каждое заседания приглашались родители учащихся, которые нарушают дисциплину, пропускают занятия без уважительных причин.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Третье заседание Совета проведено 24.11.2017 года, на заседании обсуждались вопросы предстоящего анкетирования среди учащихся 8-9 классов с целью выяснения их занятости во внеурочное время. Об организации акции «Спорт вместо наркотиков»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Четвертое заседание Совета проведено 22.12.2017 года, на заседании  обсуждались следующие вопросы: Итоги акции «Так просто быть рядом…», Итоги </w:t>
      </w:r>
      <w:proofErr w:type="gramStart"/>
      <w:r w:rsidRPr="00DC79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790C">
        <w:rPr>
          <w:rFonts w:ascii="Times New Roman" w:hAnsi="Times New Roman" w:cs="Times New Roman"/>
          <w:sz w:val="24"/>
          <w:szCs w:val="24"/>
        </w:rPr>
        <w:t xml:space="preserve"> посещаемостью учебных занятий  за 2 четверть, Планирование работы с учащимися на зимних каникулах.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lastRenderedPageBreak/>
        <w:t>Пятое заседание Совета проведено</w:t>
      </w:r>
      <w:r w:rsidR="00EA55D9" w:rsidRPr="00DC790C">
        <w:rPr>
          <w:rFonts w:ascii="Times New Roman" w:hAnsi="Times New Roman" w:cs="Times New Roman"/>
          <w:sz w:val="24"/>
          <w:szCs w:val="24"/>
        </w:rPr>
        <w:t xml:space="preserve"> 26.01.2018 года, на заседании обсуждались вопросы прошедшего семинара на тему «Роль семьи в развитии моральных качеств подростка». Рассмотрение конфликтных ситуаций.</w:t>
      </w:r>
    </w:p>
    <w:p w:rsidR="00EA55D9" w:rsidRPr="00DC790C" w:rsidRDefault="00EA55D9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Шестое заседание Совета проведено </w:t>
      </w:r>
      <w:r w:rsidR="002D5C46" w:rsidRPr="00DC790C">
        <w:rPr>
          <w:rFonts w:ascii="Times New Roman" w:hAnsi="Times New Roman" w:cs="Times New Roman"/>
          <w:sz w:val="24"/>
          <w:szCs w:val="24"/>
        </w:rPr>
        <w:t>16.02.2018 года, на заседании обсуждались следующие вопросы:</w:t>
      </w:r>
    </w:p>
    <w:p w:rsidR="002D5C46" w:rsidRPr="00DC790C" w:rsidRDefault="002D5C46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1.Итоги семинара «Стратегия работы с неблагополучными семьями. Методические рекомендации для педагогов».</w:t>
      </w:r>
    </w:p>
    <w:p w:rsidR="002D5C46" w:rsidRPr="00DC790C" w:rsidRDefault="002D5C46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2.Посещение уроков с целью – «Работа с трудными учащимися на уроке».</w:t>
      </w:r>
    </w:p>
    <w:p w:rsidR="002D5C46" w:rsidRPr="00DC790C" w:rsidRDefault="00450774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3.Постановка и снятие с учета.</w:t>
      </w:r>
    </w:p>
    <w:p w:rsidR="00450774" w:rsidRPr="00DC790C" w:rsidRDefault="00450774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Седьмое заседание Совета проведено 22.03.2018 года, на заседании обсуждались следующие вопросы:</w:t>
      </w:r>
    </w:p>
    <w:p w:rsidR="00450774" w:rsidRPr="00DC790C" w:rsidRDefault="00450774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1.Отчет классных руководителей о работе с детьми группы риска и неблагополучными семьями.</w:t>
      </w:r>
    </w:p>
    <w:p w:rsidR="00450774" w:rsidRPr="00DC790C" w:rsidRDefault="00450774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2.Снятие и постановка на учет.</w:t>
      </w:r>
    </w:p>
    <w:p w:rsidR="00450774" w:rsidRPr="00DC790C" w:rsidRDefault="00515292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Восьмое заседание Совета проведено 21.04.2018 года, на заседании обсуждались следующие вопросы:</w:t>
      </w:r>
    </w:p>
    <w:p w:rsidR="00515292" w:rsidRPr="00DC790C" w:rsidRDefault="00515292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1.Формирование интересов учащихся </w:t>
      </w:r>
      <w:r w:rsidR="005E196D" w:rsidRPr="00DC790C">
        <w:rPr>
          <w:rFonts w:ascii="Times New Roman" w:hAnsi="Times New Roman" w:cs="Times New Roman"/>
          <w:sz w:val="24"/>
          <w:szCs w:val="24"/>
        </w:rPr>
        <w:t xml:space="preserve">и родителей </w:t>
      </w:r>
      <w:r w:rsidRPr="00DC790C">
        <w:rPr>
          <w:rFonts w:ascii="Times New Roman" w:hAnsi="Times New Roman" w:cs="Times New Roman"/>
          <w:sz w:val="24"/>
          <w:szCs w:val="24"/>
        </w:rPr>
        <w:t>в выборе будущей профессии</w:t>
      </w:r>
      <w:r w:rsidR="005E196D" w:rsidRPr="00DC790C">
        <w:rPr>
          <w:rFonts w:ascii="Times New Roman" w:hAnsi="Times New Roman" w:cs="Times New Roman"/>
          <w:sz w:val="24"/>
          <w:szCs w:val="24"/>
        </w:rPr>
        <w:t>».</w:t>
      </w:r>
    </w:p>
    <w:p w:rsidR="005E196D" w:rsidRPr="00DC790C" w:rsidRDefault="005E196D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2.Профессионально-ориентационная диагностика выпускников 9-х классов.</w:t>
      </w:r>
    </w:p>
    <w:p w:rsidR="005E196D" w:rsidRPr="00DC790C" w:rsidRDefault="005E196D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3.Рассмотрение ситуаций.</w:t>
      </w:r>
    </w:p>
    <w:p w:rsidR="005E196D" w:rsidRPr="00DC790C" w:rsidRDefault="005E196D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4.Снятие и постановка на учет.</w:t>
      </w:r>
    </w:p>
    <w:p w:rsidR="005E196D" w:rsidRPr="00DC790C" w:rsidRDefault="005E196D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Девятое заседание Совета проведено 26.05.2018 года, на заседании обсуждались следующие вопросы:</w:t>
      </w:r>
    </w:p>
    <w:p w:rsidR="005E196D" w:rsidRPr="00DC790C" w:rsidRDefault="005E196D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1.</w:t>
      </w:r>
      <w:r w:rsidR="0098183A" w:rsidRPr="00DC790C">
        <w:rPr>
          <w:rFonts w:ascii="Times New Roman" w:hAnsi="Times New Roman" w:cs="Times New Roman"/>
          <w:sz w:val="24"/>
          <w:szCs w:val="24"/>
        </w:rPr>
        <w:t>Организация отдыха и оздоровления учащихся</w:t>
      </w:r>
      <w:r w:rsidR="005A680E" w:rsidRPr="00DC790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A680E" w:rsidRPr="00DC790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5A680E" w:rsidRPr="00DC790C">
        <w:rPr>
          <w:rFonts w:ascii="Times New Roman" w:hAnsi="Times New Roman" w:cs="Times New Roman"/>
          <w:sz w:val="24"/>
          <w:szCs w:val="24"/>
        </w:rPr>
        <w:t xml:space="preserve"> поведением, детей-сирот и </w:t>
      </w:r>
      <w:proofErr w:type="gramStart"/>
      <w:r w:rsidR="005A680E" w:rsidRPr="00DC790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5A680E" w:rsidRPr="00DC790C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 в летний период.</w:t>
      </w:r>
    </w:p>
    <w:p w:rsidR="005A680E" w:rsidRPr="00DC790C" w:rsidRDefault="005A680E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2.Рассмотрение ситуаций.</w:t>
      </w:r>
    </w:p>
    <w:p w:rsidR="005A680E" w:rsidRPr="00DC790C" w:rsidRDefault="005A680E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3.Снятие и постановка на учет.</w:t>
      </w:r>
    </w:p>
    <w:p w:rsidR="005A680E" w:rsidRPr="00DC790C" w:rsidRDefault="005A680E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4.Подведение итогов работы за прошедший год.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  Заседания Совета профилактики протоколируются.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  Между заседаниями Совет профилактики не прекращает работу. Ежедневно заместитель директора по ВР занимается текущими вопросами организации воспитательной работы, профилактики безнадзорности, правонарушений.   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Советом профилактики анализируется деятельность педагогического коллектива по реализации Закона, корректируется график участия педагогов и родителей в рейдовых мероприятиях. Со всеми учащимися, допустившими нарушение Закона и их родителями, Совет профилактики проводит оперативные мероприятия, направленные на изучение причин отклоняющегося поведения, условий  проживания и воспитания ребенка в семье, разрабатывается индивидуальный план работы, направленный на коррекцию поведения учащихся, оказание психолого-педагогической поддержки. 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21.09.2017 года составлена база данных обучающихся, требующих к себе особого внимания. По информации на 21.09. в школе обучается четверо учащихся подпадающих под категорию дети-сироты.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Регулярно проводятся анкетирования и тестирование учащихся по разным направлениям.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11.09.2017 году в соответствии с поручением Департамента государственной политики в сфере защиты прав детей от 11.09.2017 года №07.-5107 «О проведении опроса» был проведен интернет опрос среди учащихся школы в возрасте от 15 лет.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lastRenderedPageBreak/>
        <w:t>С 13.11.2017 года по 17.11.2017 год проведено социально-психологическое тестирование учащихся 7-11 классов. Результаты тестирования: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1. Продиагностировано: 22 учащихся (100%);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2. Дети «группы риска» (высокий показатель): 0 учащихся (0%);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3. Дети из группы риска со средним показателем: 1 </w:t>
      </w:r>
      <w:proofErr w:type="gramStart"/>
      <w:r w:rsidRPr="00DC790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C790C">
        <w:rPr>
          <w:rFonts w:ascii="Times New Roman" w:hAnsi="Times New Roman" w:cs="Times New Roman"/>
          <w:sz w:val="24"/>
          <w:szCs w:val="24"/>
        </w:rPr>
        <w:t xml:space="preserve"> (4,5%);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4. Дети с минимальным показателем риска: 21 учащихся (95,5%);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5. Исключенные протоколы: 0 учащихся (0%).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В неделю один раз проводятся общешкольные линейки, на которых выявляются учащиеся, которые пришли в школу без школьной формы.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Также проведены различные мероприятия воспитательного и профилактического характера, такие как классные часы, беседы, спортивные мероприятия, а именно:</w:t>
      </w:r>
    </w:p>
    <w:p w:rsidR="00AD53AC" w:rsidRPr="00DC790C" w:rsidRDefault="00AD53AC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(09.09.2017г.)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Тепсуркаева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К. М. провела открытый классный час в 4 классе «Улица полна неожиданностей»;</w:t>
      </w:r>
    </w:p>
    <w:p w:rsidR="00AD53AC" w:rsidRPr="00DC790C" w:rsidRDefault="00AD53AC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(23.09.2017г.) в 5-11 классах проведен единый классный час на тему «Правовая культура как составляющая общей культуры личности»;</w:t>
      </w:r>
    </w:p>
    <w:p w:rsidR="00AD53AC" w:rsidRPr="00DC790C" w:rsidRDefault="00AD53AC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(26.09.17г.) в целях воспитания здорового образа жизни в 5-11 классах проведены спортивные соревнования;</w:t>
      </w:r>
    </w:p>
    <w:p w:rsidR="00AD53AC" w:rsidRPr="00DC790C" w:rsidRDefault="00AD53AC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C790C">
        <w:rPr>
          <w:rFonts w:ascii="Times New Roman" w:hAnsi="Times New Roman" w:cs="Times New Roman"/>
          <w:sz w:val="24"/>
          <w:szCs w:val="24"/>
        </w:rPr>
        <w:t xml:space="preserve">01.12.2017г.) в 5-11 классах проведены </w:t>
      </w:r>
      <w:r w:rsidR="00A179AD" w:rsidRPr="00DC790C">
        <w:rPr>
          <w:rFonts w:ascii="Times New Roman" w:hAnsi="Times New Roman" w:cs="Times New Roman"/>
          <w:sz w:val="24"/>
          <w:szCs w:val="24"/>
        </w:rPr>
        <w:t>мероприятия,</w:t>
      </w:r>
      <w:r w:rsidRPr="00DC790C">
        <w:rPr>
          <w:rFonts w:ascii="Times New Roman" w:hAnsi="Times New Roman" w:cs="Times New Roman"/>
          <w:sz w:val="24"/>
          <w:szCs w:val="24"/>
        </w:rPr>
        <w:t xml:space="preserve"> приуроченные к Международному дню борьбы со СПИДом».</w:t>
      </w:r>
    </w:p>
    <w:p w:rsidR="00AD53AC" w:rsidRPr="00DC790C" w:rsidRDefault="00AD53AC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(30.11.-02.12.2017г.) в 1-11 классах проведены </w:t>
      </w:r>
      <w:r w:rsidR="00A179AD"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приуроченные ко Дню инвалида.</w:t>
      </w:r>
    </w:p>
    <w:p w:rsidR="005A680E" w:rsidRPr="00DC790C" w:rsidRDefault="00A179AD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(23.01.2018г.) в 7-8 классах проведены беседы на тему «Профилактика наркомании, токсикомании и алкоголизма».</w:t>
      </w:r>
    </w:p>
    <w:p w:rsidR="00947664" w:rsidRPr="00DC790C" w:rsidRDefault="00947664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(15.02.2018г.</w:t>
      </w:r>
      <w:r w:rsidR="00F44DA9"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6 классе проведен классный час на тему «Дис</w:t>
      </w:r>
      <w:r w:rsidR="000729D7"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циплина на улице – залог безопасности пешеходов».</w:t>
      </w:r>
    </w:p>
    <w:p w:rsidR="00947664" w:rsidRPr="00DC790C" w:rsidRDefault="00B13A7D" w:rsidP="00DC79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(06.04.2018г.) с учащимися 9-11 классов проведена беседа – игра на тему «Наркомания стучится в каждый дом».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Pr="00DC790C">
        <w:rPr>
          <w:rStyle w:val="spelle"/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>, употребления алкоголя несовершеннолетними; по организации внеурочной занятости и досуга учащихся.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DC79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790C">
        <w:rPr>
          <w:rFonts w:ascii="Times New Roman" w:hAnsi="Times New Roman" w:cs="Times New Roman"/>
          <w:sz w:val="24"/>
          <w:szCs w:val="24"/>
        </w:rPr>
        <w:t xml:space="preserve"> реализацией Закона, 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работы. 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Регулярно, согласно  графику, организовано участие педагогов и родителей в рейдовых мероприятиях, родители привлекаются к дежурству на внеклассных, общешкольных мероприятиях. 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Составлен подробный социальный паспорт школы, с семьями, требующими особого внимания, проводится работа по оказанию социальной, помощи, консультации. Согласно социальному паспорту выявлена многодетная семья, имеющая 9 детей это семья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Сангараева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Идриса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0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DC790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C790C">
        <w:rPr>
          <w:rFonts w:ascii="Times New Roman" w:hAnsi="Times New Roman" w:cs="Times New Roman"/>
          <w:sz w:val="24"/>
          <w:szCs w:val="24"/>
        </w:rPr>
        <w:t>иректором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Косумовым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Р.Р.  в целях  активизации  работы с семьями</w:t>
      </w:r>
    </w:p>
    <w:p w:rsidR="00AD53AC" w:rsidRPr="00DC790C" w:rsidRDefault="00AD53AC" w:rsidP="00DC7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21.10.2017 года подготовлен и проведен родительский лекторий на тему «Хорошие родители. Какие они?», разработаны психолого-педагогические рекомендации для родителей по общению с детьми.</w:t>
      </w:r>
    </w:p>
    <w:p w:rsidR="00C70C9E" w:rsidRPr="00DC790C" w:rsidRDefault="00C70C9E" w:rsidP="00DC79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lastRenderedPageBreak/>
        <w:t xml:space="preserve">01.12.2017 года участники школьной команды ЕДЮО организовали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«Мы за здоровый образ жизни». В ходе организации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участники выразили свою солидарность с мировым обществом в борьбе против СПИДа. У всех участников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были красные ленточк</w:t>
      </w:r>
      <w:r w:rsidRPr="00DC790C">
        <w:rPr>
          <w:rFonts w:ascii="Times New Roman" w:hAnsi="Times New Roman" w:cs="Times New Roman"/>
          <w:sz w:val="24"/>
          <w:szCs w:val="24"/>
        </w:rPr>
        <w:t>и. Как мы знаем красная ленточка</w:t>
      </w:r>
      <w:r w:rsidRPr="00DC790C">
        <w:rPr>
          <w:rFonts w:ascii="Times New Roman" w:hAnsi="Times New Roman" w:cs="Times New Roman"/>
          <w:sz w:val="24"/>
          <w:szCs w:val="24"/>
        </w:rPr>
        <w:t xml:space="preserve"> это символ борьбы против этой болезни. В целом в ходе проведения классных часов и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до учащихся было доведено, что СПИД это страшная болезнь против которого должна вестись постоянная профилактика. </w:t>
      </w:r>
      <w:r w:rsidR="00AD53AC" w:rsidRPr="00DC790C">
        <w:rPr>
          <w:rFonts w:ascii="Times New Roman" w:hAnsi="Times New Roman" w:cs="Times New Roman"/>
          <w:sz w:val="24"/>
          <w:szCs w:val="24"/>
        </w:rPr>
        <w:tab/>
      </w:r>
    </w:p>
    <w:p w:rsidR="00CB018E" w:rsidRPr="00DC790C" w:rsidRDefault="00AD53AC" w:rsidP="00DC790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С начало учебного года также проведены мероприятия </w:t>
      </w:r>
      <w:r w:rsidRPr="00DC790C">
        <w:rPr>
          <w:rFonts w:ascii="Times New Roman" w:hAnsi="Times New Roman" w:cs="Times New Roman"/>
          <w:bCs/>
          <w:sz w:val="24"/>
          <w:szCs w:val="24"/>
        </w:rPr>
        <w:t>по исполнению протокола заседания антинаркотической комиссии Чеченской Республики от 3 июля 2017 года №2.</w:t>
      </w:r>
    </w:p>
    <w:p w:rsidR="00AD53AC" w:rsidRPr="00DC790C" w:rsidRDefault="00AD53AC" w:rsidP="00DC790C">
      <w:pPr>
        <w:pStyle w:val="a4"/>
        <w:spacing w:before="0" w:beforeAutospacing="0" w:after="0" w:afterAutospacing="0" w:line="276" w:lineRule="auto"/>
        <w:ind w:firstLine="708"/>
        <w:jc w:val="both"/>
      </w:pPr>
      <w:r w:rsidRPr="00DC790C">
        <w:t xml:space="preserve">с 09.17г. по 11.17г. были  проведены мероприятия по  профилактике наркомании. Ответственные за проведение: заместитель директора по воспитательной работе, учитель ОБЖ, классные руководители. Мероприятия  проходили согласно утверждённому плану. </w:t>
      </w:r>
    </w:p>
    <w:p w:rsidR="00AD53AC" w:rsidRPr="00DC790C" w:rsidRDefault="00AD53AC" w:rsidP="00DC790C">
      <w:pPr>
        <w:pStyle w:val="a4"/>
        <w:spacing w:before="0" w:beforeAutospacing="0" w:after="0" w:afterAutospacing="0" w:line="276" w:lineRule="auto"/>
        <w:jc w:val="both"/>
      </w:pPr>
      <w:r w:rsidRPr="00DC790C">
        <w:tab/>
        <w:t xml:space="preserve">23.09.2017 года заместителем директора по воспитательной работе </w:t>
      </w:r>
      <w:proofErr w:type="spellStart"/>
      <w:r w:rsidRPr="00DC790C">
        <w:t>Косумовым</w:t>
      </w:r>
      <w:proofErr w:type="spellEnd"/>
      <w:r w:rsidRPr="00DC790C">
        <w:t xml:space="preserve"> Р.Р. был проведен семинар с педагогическими работниками школы на тему «Формы и методы профилактики наркомании среди несовершеннолетних». В семинаре принимали участие педагоги школы, работающие в 5-11 классах. В ходе семинара присутствующим была показана презентация с сопровождением практической работы.</w:t>
      </w:r>
    </w:p>
    <w:p w:rsidR="00AD53AC" w:rsidRPr="00DC790C" w:rsidRDefault="00AD53AC" w:rsidP="00DC790C">
      <w:pPr>
        <w:pStyle w:val="a4"/>
        <w:spacing w:before="0" w:beforeAutospacing="0" w:after="0" w:afterAutospacing="0" w:line="276" w:lineRule="auto"/>
        <w:jc w:val="both"/>
      </w:pPr>
      <w:r w:rsidRPr="00DC790C">
        <w:tab/>
        <w:t xml:space="preserve">14.10. 2017 года администрация школы в рамках родительского всеобуча организовала и </w:t>
      </w:r>
      <w:proofErr w:type="gramStart"/>
      <w:r w:rsidRPr="00DC790C">
        <w:t>провела лекцию</w:t>
      </w:r>
      <w:proofErr w:type="gramEnd"/>
      <w:r w:rsidRPr="00DC790C">
        <w:t xml:space="preserve"> для родителей «Подросток и наркотики». В ходе проведения всеобуча до родителей была доведена информация о состоянии профилактики наркомании в школе, а также о тех мерах, которые должны предпринять родители, чтобы их дети не были вовлечены в употребление наркотиков.</w:t>
      </w:r>
    </w:p>
    <w:p w:rsidR="00AD53AC" w:rsidRPr="00DC790C" w:rsidRDefault="00AD53AC" w:rsidP="00DC790C">
      <w:pPr>
        <w:pStyle w:val="a4"/>
        <w:spacing w:before="0" w:beforeAutospacing="0" w:after="0" w:afterAutospacing="0" w:line="276" w:lineRule="auto"/>
        <w:ind w:firstLine="708"/>
        <w:jc w:val="both"/>
      </w:pPr>
      <w:r w:rsidRPr="00DC790C">
        <w:t>В ходе проведения мероприятий также был подготовлен и вывешен в коридоре школы информационный стенд «Уголовная и административная ответственность за незаконный оборот и потребление наркотических средств».</w:t>
      </w:r>
    </w:p>
    <w:p w:rsidR="00AD53AC" w:rsidRPr="00DC790C" w:rsidRDefault="00AD53AC" w:rsidP="00DC790C">
      <w:pPr>
        <w:pStyle w:val="a4"/>
        <w:spacing w:before="0" w:beforeAutospacing="0" w:after="0" w:afterAutospacing="0" w:line="276" w:lineRule="auto"/>
        <w:jc w:val="both"/>
        <w:rPr>
          <w:color w:val="FF0000"/>
        </w:rPr>
      </w:pPr>
      <w:r w:rsidRPr="00DC790C">
        <w:tab/>
        <w:t>В ноябре было проведено анонимное тестирование с учащимися 7-11 классов. В тестировании приняли участие 16 учащихся.</w:t>
      </w:r>
      <w:r w:rsidRPr="00DC790C">
        <w:rPr>
          <w:color w:val="FF0000"/>
        </w:rPr>
        <w:tab/>
      </w:r>
    </w:p>
    <w:p w:rsidR="003E2C2D" w:rsidRPr="00DC790C" w:rsidRDefault="003E2C2D" w:rsidP="004E4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На основании письма управления образованием администрации муниципального образования Курчалоевский район «О проведении межведомственной комплексной оперативно-профилактической операции «Дети России-2018», в целях профилактики и выявление правонарушений в сфере незаконного оборота наркотиков среди несовершеннолетних</w:t>
      </w:r>
      <w:r w:rsidRPr="00DC7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90C">
        <w:rPr>
          <w:rFonts w:ascii="Times New Roman" w:hAnsi="Times New Roman" w:cs="Times New Roman"/>
          <w:sz w:val="24"/>
          <w:szCs w:val="24"/>
        </w:rPr>
        <w:t>в МБОУ «Ники-Хитинская СШ» был составлен план проведения мероприятий.</w:t>
      </w:r>
    </w:p>
    <w:p w:rsidR="003E2C2D" w:rsidRPr="00DC790C" w:rsidRDefault="003E2C2D" w:rsidP="004E471B">
      <w:pPr>
        <w:pStyle w:val="Default"/>
        <w:spacing w:line="276" w:lineRule="auto"/>
        <w:jc w:val="center"/>
      </w:pPr>
      <w:r w:rsidRPr="00DC790C">
        <w:t>План</w:t>
      </w:r>
    </w:p>
    <w:p w:rsidR="003E2C2D" w:rsidRPr="00DC790C" w:rsidRDefault="003E2C2D" w:rsidP="004E471B">
      <w:pPr>
        <w:pStyle w:val="Default"/>
        <w:spacing w:line="276" w:lineRule="auto"/>
        <w:jc w:val="center"/>
      </w:pPr>
      <w:r w:rsidRPr="00DC790C">
        <w:t>проведения межведомственной комплексной оперативно-профилактической операции</w:t>
      </w:r>
    </w:p>
    <w:p w:rsidR="003E2C2D" w:rsidRPr="00DC790C" w:rsidRDefault="003E2C2D" w:rsidP="004E471B">
      <w:pPr>
        <w:pStyle w:val="Default"/>
        <w:spacing w:line="276" w:lineRule="auto"/>
        <w:jc w:val="center"/>
      </w:pPr>
      <w:r w:rsidRPr="00DC790C">
        <w:t>«Дети России-2018»</w:t>
      </w:r>
    </w:p>
    <w:p w:rsidR="003E2C2D" w:rsidRPr="00DC790C" w:rsidRDefault="003E2C2D" w:rsidP="004E471B">
      <w:pPr>
        <w:pStyle w:val="Default"/>
        <w:spacing w:line="276" w:lineRule="auto"/>
        <w:jc w:val="center"/>
      </w:pPr>
      <w:r w:rsidRPr="00DC790C">
        <w:t>МБОУ «Ники-Хитинская СШ»</w:t>
      </w:r>
    </w:p>
    <w:p w:rsidR="003E2C2D" w:rsidRPr="00DC790C" w:rsidRDefault="003E2C2D" w:rsidP="00DC790C">
      <w:pPr>
        <w:pStyle w:val="Default"/>
        <w:spacing w:line="276" w:lineRule="auto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3045"/>
        <w:gridCol w:w="2078"/>
        <w:gridCol w:w="1912"/>
        <w:gridCol w:w="2023"/>
      </w:tblGrid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  <w:rPr>
                <w:b/>
              </w:rPr>
            </w:pPr>
            <w:r w:rsidRPr="00DC790C">
              <w:rPr>
                <w:b/>
              </w:rPr>
              <w:t>№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  <w:rPr>
                <w:b/>
              </w:rPr>
            </w:pPr>
            <w:r w:rsidRPr="00DC790C">
              <w:rPr>
                <w:b/>
              </w:rPr>
              <w:t>название мероприятия</w:t>
            </w: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  <w:rPr>
                <w:b/>
              </w:rPr>
            </w:pPr>
            <w:r w:rsidRPr="00DC790C">
              <w:rPr>
                <w:b/>
              </w:rPr>
              <w:t xml:space="preserve">место проведения 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  <w:rPr>
                <w:b/>
              </w:rPr>
            </w:pPr>
            <w:r w:rsidRPr="00DC790C">
              <w:rPr>
                <w:b/>
              </w:rPr>
              <w:t>дата проведения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  <w:rPr>
                <w:b/>
              </w:rPr>
            </w:pPr>
            <w:r w:rsidRPr="00DC790C">
              <w:rPr>
                <w:b/>
              </w:rPr>
              <w:t>ответственный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</w:tr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1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 xml:space="preserve">Спортивные соревнования 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«Мы за здоровый образ жизни».</w:t>
            </w: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спортзал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03.04.2018г.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 xml:space="preserve">Учитель физической культуры: </w:t>
            </w:r>
            <w:proofErr w:type="spellStart"/>
            <w:r w:rsidRPr="00DC790C">
              <w:t>Абдурзаков</w:t>
            </w:r>
            <w:proofErr w:type="spellEnd"/>
            <w:r w:rsidRPr="00DC790C">
              <w:t xml:space="preserve"> А.В.</w:t>
            </w:r>
          </w:p>
        </w:tc>
      </w:tr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lastRenderedPageBreak/>
              <w:t>2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Встреча администрации школы с педагогическим коллективом по вопросам профилактики наркомании</w:t>
            </w: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школа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03.04.2018г.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Директор школы: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proofErr w:type="spellStart"/>
            <w:r w:rsidRPr="00DC790C">
              <w:t>Хакиева</w:t>
            </w:r>
            <w:proofErr w:type="spellEnd"/>
            <w:r w:rsidRPr="00DC790C">
              <w:t xml:space="preserve"> З.Б.</w:t>
            </w:r>
          </w:p>
        </w:tc>
      </w:tr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3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0C">
              <w:rPr>
                <w:rFonts w:ascii="Times New Roman" w:hAnsi="Times New Roman" w:cs="Times New Roman"/>
                <w:sz w:val="24"/>
                <w:szCs w:val="24"/>
              </w:rPr>
              <w:t>«День профилактики». Семинар с педагогическими работниками школы с целью обучения навыкам определения первичных признаков наркотического поведения.</w:t>
            </w: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proofErr w:type="gramStart"/>
            <w:r w:rsidRPr="00DC790C">
              <w:t>ш</w:t>
            </w:r>
            <w:proofErr w:type="gramEnd"/>
            <w:r w:rsidRPr="00DC790C">
              <w:t>кола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05.04.2018г.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proofErr w:type="spellStart"/>
            <w:r w:rsidRPr="00DC790C">
              <w:t>Зам</w:t>
            </w:r>
            <w:proofErr w:type="gramStart"/>
            <w:r w:rsidRPr="00DC790C">
              <w:t>.д</w:t>
            </w:r>
            <w:proofErr w:type="gramEnd"/>
            <w:r w:rsidRPr="00DC790C">
              <w:t>иректора</w:t>
            </w:r>
            <w:proofErr w:type="spellEnd"/>
            <w:r w:rsidRPr="00DC790C">
              <w:t xml:space="preserve"> по ВР: </w:t>
            </w:r>
            <w:proofErr w:type="spellStart"/>
            <w:r w:rsidRPr="00DC790C">
              <w:t>Косумов</w:t>
            </w:r>
            <w:proofErr w:type="spellEnd"/>
            <w:r w:rsidRPr="00DC790C">
              <w:t xml:space="preserve"> Р.Р.</w:t>
            </w:r>
          </w:p>
        </w:tc>
      </w:tr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4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Оформление информационного стенда  о вреде наркотиков.</w:t>
            </w: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коридор школы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02.04.2018г.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-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10.04.2018г.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ОДД школы</w:t>
            </w:r>
          </w:p>
        </w:tc>
      </w:tr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5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Беседа с учащимися на тему «Наркомания стучится в каждый дом» с сопровождением тестирования</w:t>
            </w: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школа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06.04.2018г.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proofErr w:type="spellStart"/>
            <w:r w:rsidRPr="00DC790C">
              <w:t>Зам</w:t>
            </w:r>
            <w:proofErr w:type="gramStart"/>
            <w:r w:rsidRPr="00DC790C">
              <w:t>.д</w:t>
            </w:r>
            <w:proofErr w:type="gramEnd"/>
            <w:r w:rsidRPr="00DC790C">
              <w:t>иректора</w:t>
            </w:r>
            <w:proofErr w:type="spellEnd"/>
            <w:r w:rsidRPr="00DC790C">
              <w:t xml:space="preserve"> по ВР: </w:t>
            </w:r>
            <w:proofErr w:type="spellStart"/>
            <w:r w:rsidRPr="00DC790C">
              <w:t>Косумов</w:t>
            </w:r>
            <w:proofErr w:type="spellEnd"/>
            <w:r w:rsidRPr="00DC790C">
              <w:t xml:space="preserve"> Р.Р.</w:t>
            </w:r>
          </w:p>
        </w:tc>
      </w:tr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6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 xml:space="preserve">Беседа на тему «Мы против наркотиков» с участием представителей </w:t>
            </w:r>
            <w:proofErr w:type="spellStart"/>
            <w:r w:rsidRPr="00DC790C">
              <w:t>Регитинского</w:t>
            </w:r>
            <w:proofErr w:type="spellEnd"/>
            <w:r w:rsidRPr="00DC790C">
              <w:t xml:space="preserve"> сельского поселения (по согласованию).</w:t>
            </w: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школа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07.04.2018г.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Учитель ОБЖ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proofErr w:type="spellStart"/>
            <w:r w:rsidRPr="00DC790C">
              <w:t>Косумов</w:t>
            </w:r>
            <w:proofErr w:type="spellEnd"/>
            <w:r w:rsidRPr="00DC790C">
              <w:t xml:space="preserve"> Р.А.</w:t>
            </w:r>
          </w:p>
        </w:tc>
      </w:tr>
      <w:tr w:rsidR="003E2C2D" w:rsidRPr="00DC790C" w:rsidTr="006C4DF5">
        <w:tc>
          <w:tcPr>
            <w:tcW w:w="53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7</w:t>
            </w:r>
          </w:p>
        </w:tc>
        <w:tc>
          <w:tcPr>
            <w:tcW w:w="3402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 xml:space="preserve">Общешкольная линейка, приуроченная завершению мероприятий приуроченных  к профилактической операции 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«Дети России-2018»</w:t>
            </w:r>
          </w:p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</w:p>
        </w:tc>
        <w:tc>
          <w:tcPr>
            <w:tcW w:w="2316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школа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r w:rsidRPr="00DC790C">
              <w:t>09.04.2018г.</w:t>
            </w:r>
          </w:p>
        </w:tc>
        <w:tc>
          <w:tcPr>
            <w:tcW w:w="2084" w:type="dxa"/>
          </w:tcPr>
          <w:p w:rsidR="003E2C2D" w:rsidRPr="00DC790C" w:rsidRDefault="003E2C2D" w:rsidP="00DC790C">
            <w:pPr>
              <w:pStyle w:val="Default"/>
              <w:spacing w:line="276" w:lineRule="auto"/>
              <w:jc w:val="both"/>
            </w:pPr>
            <w:proofErr w:type="spellStart"/>
            <w:r w:rsidRPr="00DC790C">
              <w:t>Зам</w:t>
            </w:r>
            <w:proofErr w:type="gramStart"/>
            <w:r w:rsidRPr="00DC790C">
              <w:t>.д</w:t>
            </w:r>
            <w:proofErr w:type="gramEnd"/>
            <w:r w:rsidRPr="00DC790C">
              <w:t>иректора</w:t>
            </w:r>
            <w:proofErr w:type="spellEnd"/>
            <w:r w:rsidRPr="00DC790C">
              <w:t xml:space="preserve"> по ВР: </w:t>
            </w:r>
            <w:proofErr w:type="spellStart"/>
            <w:r w:rsidRPr="00DC790C">
              <w:t>Косумов</w:t>
            </w:r>
            <w:proofErr w:type="spellEnd"/>
            <w:r w:rsidRPr="00DC790C">
              <w:t xml:space="preserve"> Р.Р.</w:t>
            </w:r>
          </w:p>
        </w:tc>
      </w:tr>
    </w:tbl>
    <w:p w:rsidR="003E2C2D" w:rsidRPr="00DC790C" w:rsidRDefault="003E2C2D" w:rsidP="00DC7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C2D" w:rsidRPr="00DC790C" w:rsidRDefault="003E2C2D" w:rsidP="00DC790C">
      <w:pPr>
        <w:pStyle w:val="Default"/>
        <w:spacing w:line="276" w:lineRule="auto"/>
        <w:jc w:val="both"/>
      </w:pPr>
      <w:r w:rsidRPr="00DC790C">
        <w:tab/>
        <w:t>В соответствии с планом мероприятий 03.04.2018 года в МБОУ «Ники-Хитинская СШ» была проведена встреча педагогического коллектива школы по актуальным вопросам профилактики наркомании. На встрече выступили директор школы, заместитель директора по воспитательной работе. В своем слове они отметили важность проведения межведомственной акции «Дети России-2018». Также выступавшие отмечали, что сегодня главной задачей школы является воспитание здорового, интеллектуально развитого гражданина.</w:t>
      </w:r>
    </w:p>
    <w:p w:rsidR="003E2C2D" w:rsidRPr="00DC790C" w:rsidRDefault="003E2C2D" w:rsidP="00DC790C">
      <w:pPr>
        <w:pStyle w:val="Default"/>
        <w:spacing w:line="276" w:lineRule="auto"/>
        <w:ind w:firstLine="708"/>
        <w:jc w:val="both"/>
      </w:pPr>
      <w:r w:rsidRPr="00DC790C">
        <w:t>05.04.2018 года в рамках проведения межведомственной комплексной оперативно-профилактической операции  «Дети России-2018»,</w:t>
      </w:r>
      <w:r w:rsidRPr="00DC790C">
        <w:rPr>
          <w:b/>
        </w:rPr>
        <w:t xml:space="preserve"> </w:t>
      </w:r>
      <w:r w:rsidRPr="00DC790C">
        <w:t>с целью обучения навыкам определения первичных признаков наркотического поведения был проведен</w:t>
      </w:r>
      <w:r w:rsidRPr="00DC790C">
        <w:rPr>
          <w:bCs w:val="0"/>
        </w:rPr>
        <w:t xml:space="preserve"> семинар на </w:t>
      </w:r>
      <w:r w:rsidRPr="00DC790C">
        <w:rPr>
          <w:bCs w:val="0"/>
        </w:rPr>
        <w:lastRenderedPageBreak/>
        <w:t xml:space="preserve">тему </w:t>
      </w:r>
      <w:r w:rsidRPr="00DC790C">
        <w:t xml:space="preserve">«День профилактики». В семинаре приняли участие педагоги школы. Для участников был предоставлен хороший материал в виде презентации и докладов. С докладом выступили заместитель директора по воспитательной работе </w:t>
      </w:r>
      <w:proofErr w:type="spellStart"/>
      <w:r w:rsidRPr="00DC790C">
        <w:t>Косумов</w:t>
      </w:r>
      <w:proofErr w:type="spellEnd"/>
      <w:r w:rsidRPr="00DC790C">
        <w:t xml:space="preserve"> Р.Р., учитель биологии Катаев Я.Г.</w:t>
      </w:r>
    </w:p>
    <w:p w:rsidR="003E2C2D" w:rsidRPr="00DC790C" w:rsidRDefault="003E2C2D" w:rsidP="00DC790C">
      <w:pPr>
        <w:pStyle w:val="Default"/>
        <w:spacing w:line="276" w:lineRule="auto"/>
        <w:ind w:firstLine="708"/>
        <w:jc w:val="both"/>
      </w:pPr>
      <w:r w:rsidRPr="00DC790C">
        <w:t>По окончании семинара докладчики отве</w:t>
      </w:r>
      <w:r w:rsidR="00DC790C">
        <w:t>тили на вопросы присутствующих.</w:t>
      </w:r>
    </w:p>
    <w:p w:rsidR="003E2C2D" w:rsidRPr="00DC790C" w:rsidRDefault="003E2C2D" w:rsidP="00DC790C">
      <w:pPr>
        <w:tabs>
          <w:tab w:val="left" w:pos="426"/>
          <w:tab w:val="left" w:pos="1418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ab/>
        <w:t>В рамках проведения плановых мероприятий направленных на пропаганду здорового образа, предупреждения употребления психотропных, одурманивающих веществ в МБОУ «Ники-Хитинская СШ» проведены различные мероприятия.</w:t>
      </w:r>
    </w:p>
    <w:p w:rsidR="003E2C2D" w:rsidRPr="00DC790C" w:rsidRDefault="003E2C2D" w:rsidP="00DC790C">
      <w:pPr>
        <w:tabs>
          <w:tab w:val="left" w:pos="1418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C790C">
        <w:rPr>
          <w:rFonts w:ascii="Times New Roman" w:hAnsi="Times New Roman" w:cs="Times New Roman"/>
          <w:sz w:val="24"/>
          <w:szCs w:val="24"/>
        </w:rPr>
        <w:t xml:space="preserve">С 03 апреля по 09 апреля 2018 года учителем физической культуры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Абдурзаковым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А.В. проведены различные спортивные мероприятие среди учащихся 5-9 классов.</w:t>
      </w:r>
      <w:proofErr w:type="gramEnd"/>
      <w:r w:rsidRPr="00DC790C">
        <w:rPr>
          <w:rFonts w:ascii="Times New Roman" w:hAnsi="Times New Roman" w:cs="Times New Roman"/>
          <w:sz w:val="24"/>
          <w:szCs w:val="24"/>
        </w:rPr>
        <w:t xml:space="preserve"> Мероприятия были направлены на формирование негативного отношения к потреблению наркотиков в молодежной среде и привитие здорового образа жизни среди подрастающего поколения. </w:t>
      </w:r>
    </w:p>
    <w:p w:rsidR="003E2C2D" w:rsidRPr="00DC790C" w:rsidRDefault="003E2C2D" w:rsidP="00DC790C">
      <w:pPr>
        <w:pStyle w:val="Default"/>
        <w:spacing w:line="276" w:lineRule="auto"/>
        <w:ind w:firstLine="708"/>
        <w:jc w:val="both"/>
      </w:pPr>
      <w:r w:rsidRPr="00DC790C">
        <w:t xml:space="preserve">06.04.2018 года заместитель директора по воспитательной работе </w:t>
      </w:r>
      <w:proofErr w:type="spellStart"/>
      <w:r w:rsidRPr="00DC790C">
        <w:t>Косумов</w:t>
      </w:r>
      <w:proofErr w:type="spellEnd"/>
      <w:r w:rsidRPr="00DC790C">
        <w:t xml:space="preserve"> Р.Р. провел открытое мероприятие среди учащихся 7-11 классов на тему «Наркомания стучится в каждый дом. Мероприятие было проведено по сценарию. Учащиеся выполняли различные задания. В конце мероприятия было проведено тестирование среди участников.</w:t>
      </w:r>
    </w:p>
    <w:p w:rsidR="003E2C2D" w:rsidRPr="00DC790C" w:rsidRDefault="003E2C2D" w:rsidP="00DC790C">
      <w:pPr>
        <w:pStyle w:val="Default"/>
        <w:spacing w:line="276" w:lineRule="auto"/>
        <w:ind w:firstLine="708"/>
        <w:jc w:val="both"/>
      </w:pPr>
      <w:r w:rsidRPr="00DC790C">
        <w:t xml:space="preserve">14.04.2018 года учителем физической культуры </w:t>
      </w:r>
      <w:proofErr w:type="spellStart"/>
      <w:r w:rsidRPr="00DC790C">
        <w:t>Абдурзаковым</w:t>
      </w:r>
      <w:proofErr w:type="spellEnd"/>
      <w:r w:rsidRPr="00DC790C">
        <w:t xml:space="preserve"> А.В. проведен шашечный турнир среди учащихся 5-11 классов</w:t>
      </w:r>
    </w:p>
    <w:p w:rsidR="003E2C2D" w:rsidRPr="00DC790C" w:rsidRDefault="003E2C2D" w:rsidP="00DC790C">
      <w:pPr>
        <w:pStyle w:val="Default"/>
        <w:spacing w:line="276" w:lineRule="auto"/>
        <w:ind w:firstLine="708"/>
        <w:jc w:val="both"/>
      </w:pPr>
      <w:r w:rsidRPr="00DC790C">
        <w:t xml:space="preserve">18.04.2018 года классным руководителем 2 класса </w:t>
      </w:r>
      <w:proofErr w:type="spellStart"/>
      <w:r w:rsidRPr="00DC790C">
        <w:t>Борзиевой</w:t>
      </w:r>
      <w:proofErr w:type="spellEnd"/>
      <w:r w:rsidRPr="00DC790C">
        <w:t xml:space="preserve"> М.Ш. проведен открытый классный час на тему «В здоровом теле, здоровый дух».</w:t>
      </w:r>
    </w:p>
    <w:p w:rsidR="003E2C2D" w:rsidRPr="00DC790C" w:rsidRDefault="003E2C2D" w:rsidP="00DC790C">
      <w:pPr>
        <w:tabs>
          <w:tab w:val="left" w:pos="1418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Также в течение указанного времени в коридоре школы регулярно обновлялся информационный стенд о вреде наркотиков.</w:t>
      </w:r>
    </w:p>
    <w:p w:rsidR="003E2C2D" w:rsidRPr="00DC790C" w:rsidRDefault="003E2C2D" w:rsidP="00DC790C">
      <w:pPr>
        <w:tabs>
          <w:tab w:val="left" w:pos="1418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В представленных мероприятиях проводилась разъяснительная работа среди учащихся о вреде употребления наркотических средств, психотропных и сильнодействующих веществ, о правовых последствиях преступлений и правонарушений в сфере незаконного потребления и распространения наркотических средств.</w:t>
      </w:r>
    </w:p>
    <w:p w:rsidR="00DC790C" w:rsidRPr="00DC790C" w:rsidRDefault="00DC790C" w:rsidP="00DC7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790C">
        <w:rPr>
          <w:rFonts w:ascii="Times New Roman" w:hAnsi="Times New Roman" w:cs="Times New Roman"/>
          <w:sz w:val="24"/>
          <w:szCs w:val="24"/>
        </w:rPr>
        <w:t>В соответствии с пунктом 3 Указа Президента Российской Федерации от 11 декабря 2010 года №1535 «О дополнительных мерах по обеспечению правопорядка» и на основании протокола заседания постоянно действующего координационного совещания по обеспечению правопорядка на территории Чеченской Республики от 14 декабря 2017 года, в рамках воспитательной работы МБОУ «Ники-Хитинская СШ» в школе проведена определенная работа по разным направлениям.</w:t>
      </w:r>
      <w:proofErr w:type="gramEnd"/>
    </w:p>
    <w:p w:rsidR="00DC790C" w:rsidRPr="00DC790C" w:rsidRDefault="00DC790C" w:rsidP="00DC790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C790C">
        <w:t xml:space="preserve">07.05.2018 года проведена </w:t>
      </w:r>
      <w:r w:rsidRPr="00DC790C">
        <w:rPr>
          <w:color w:val="000000"/>
        </w:rPr>
        <w:t xml:space="preserve">тематическая встреча обучающихся 5-11 классов с инспекторами ПДН </w:t>
      </w:r>
      <w:proofErr w:type="spellStart"/>
      <w:r w:rsidRPr="00DC790C">
        <w:rPr>
          <w:color w:val="000000"/>
        </w:rPr>
        <w:t>Курчалоевского</w:t>
      </w:r>
      <w:proofErr w:type="spellEnd"/>
      <w:r w:rsidRPr="00DC790C">
        <w:rPr>
          <w:color w:val="000000"/>
        </w:rPr>
        <w:t xml:space="preserve"> РОВД капитаном полиции Сулеймановой А.Х-М., старшим лейтенантом Вахабовой Э.</w:t>
      </w:r>
      <w:proofErr w:type="gramStart"/>
      <w:r w:rsidRPr="00DC790C">
        <w:rPr>
          <w:color w:val="000000"/>
        </w:rPr>
        <w:t>А.</w:t>
      </w:r>
      <w:proofErr w:type="gramEnd"/>
      <w:r w:rsidRPr="00DC790C">
        <w:rPr>
          <w:color w:val="000000"/>
        </w:rPr>
        <w:t xml:space="preserve"> а также с секретарем КДН и ЗП </w:t>
      </w:r>
      <w:proofErr w:type="spellStart"/>
      <w:r w:rsidRPr="00DC790C">
        <w:rPr>
          <w:color w:val="000000"/>
        </w:rPr>
        <w:t>Яхъяевым</w:t>
      </w:r>
      <w:proofErr w:type="spellEnd"/>
      <w:r w:rsidRPr="00DC790C">
        <w:rPr>
          <w:color w:val="000000"/>
        </w:rPr>
        <w:t xml:space="preserve"> А.Р.</w:t>
      </w:r>
    </w:p>
    <w:p w:rsidR="00DC790C" w:rsidRPr="00DC790C" w:rsidRDefault="00DC790C" w:rsidP="00DC7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            15.05.2018 года с учащимися 8-11 классов проведено анкетирование на тему «Наркотики - что это».</w:t>
      </w:r>
    </w:p>
    <w:p w:rsidR="00DC790C" w:rsidRPr="00DC790C" w:rsidRDefault="00DC790C" w:rsidP="00DC79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>17.05.2018 года учителем физической культуры проведены мероприятия под названием  «Мы за здоровый образ жизни».</w:t>
      </w:r>
    </w:p>
    <w:p w:rsidR="003E2C2D" w:rsidRPr="00DC790C" w:rsidRDefault="00DC790C" w:rsidP="00DC79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18.05.2018 года классным руководителем 11 класса </w:t>
      </w:r>
      <w:proofErr w:type="spellStart"/>
      <w:r w:rsidRPr="00DC790C">
        <w:rPr>
          <w:rFonts w:ascii="Times New Roman" w:hAnsi="Times New Roman" w:cs="Times New Roman"/>
          <w:sz w:val="24"/>
          <w:szCs w:val="24"/>
        </w:rPr>
        <w:t>Абдурзаковым</w:t>
      </w:r>
      <w:proofErr w:type="spellEnd"/>
      <w:r w:rsidRPr="00DC790C">
        <w:rPr>
          <w:rFonts w:ascii="Times New Roman" w:hAnsi="Times New Roman" w:cs="Times New Roman"/>
          <w:sz w:val="24"/>
          <w:szCs w:val="24"/>
        </w:rPr>
        <w:t xml:space="preserve"> Ю.У. с учащимися 8-11 классов проведена беседа с использованием презентации на тему «Мы и закон»</w:t>
      </w:r>
    </w:p>
    <w:p w:rsidR="00AD53AC" w:rsidRPr="00DC790C" w:rsidRDefault="00AD53AC" w:rsidP="00DC790C">
      <w:pPr>
        <w:pStyle w:val="a4"/>
        <w:spacing w:before="0" w:beforeAutospacing="0" w:after="0" w:afterAutospacing="0" w:line="276" w:lineRule="auto"/>
        <w:ind w:firstLine="540"/>
        <w:jc w:val="both"/>
      </w:pPr>
      <w:r w:rsidRPr="00DC790C">
        <w:t xml:space="preserve">В целом мероприятия по профилактике наркомании прошли на хорошем методическом уровне, была насыщена мероприятиями разного характера (семинары, </w:t>
      </w:r>
      <w:r w:rsidRPr="00DC790C">
        <w:lastRenderedPageBreak/>
        <w:t>лекции, тестировании, классные часы). В дальнейшем необходимо продолжать опыт проведения мероприятий данной тематики в целях профилактики.</w:t>
      </w:r>
    </w:p>
    <w:p w:rsidR="00AD53AC" w:rsidRPr="00DC790C" w:rsidRDefault="00AD53AC" w:rsidP="00DC7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0C">
        <w:rPr>
          <w:rFonts w:ascii="Times New Roman" w:hAnsi="Times New Roman" w:cs="Times New Roman"/>
          <w:sz w:val="24"/>
          <w:szCs w:val="24"/>
        </w:rPr>
        <w:t xml:space="preserve">   Также члены Совета профилактики осуществляют контроль  за  занятостью учащихся  </w:t>
      </w:r>
      <w:proofErr w:type="gramStart"/>
      <w:r w:rsidRPr="00DC7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90C">
        <w:rPr>
          <w:rFonts w:ascii="Times New Roman" w:hAnsi="Times New Roman" w:cs="Times New Roman"/>
          <w:sz w:val="24"/>
          <w:szCs w:val="24"/>
        </w:rPr>
        <w:t xml:space="preserve"> внеурочных кружках. </w:t>
      </w:r>
    </w:p>
    <w:p w:rsidR="00AD53AC" w:rsidRDefault="00AD53AC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0C">
        <w:rPr>
          <w:rFonts w:ascii="Times New Roman" w:hAnsi="Times New Roman" w:cs="Times New Roman"/>
          <w:sz w:val="24"/>
          <w:szCs w:val="24"/>
        </w:rPr>
        <w:t>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правонарушений, защиты прав учащихся школы.</w:t>
      </w:r>
      <w:r w:rsidRPr="00DC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 результате систематической работы администрации школы и Совета профилактики оперативно решаются возникшие конфликтные ситуации между участниками образовательного процесса. В школе сложилась благоприятная психологическая обстановка. </w:t>
      </w: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Default="004E471B" w:rsidP="00DC79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1B" w:rsidRPr="00DC790C" w:rsidRDefault="004E471B" w:rsidP="00997AC9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профилактическую работу_______________/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Р.Р./</w:t>
      </w:r>
    </w:p>
    <w:p w:rsidR="00AD53AC" w:rsidRPr="00DC790C" w:rsidRDefault="00AD53AC" w:rsidP="00DC79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3AC" w:rsidRPr="00DC790C" w:rsidRDefault="00AD53AC" w:rsidP="00DC79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E3" w:rsidRPr="00DC790C" w:rsidRDefault="00030CE3" w:rsidP="00DC7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90C" w:rsidRPr="00DC790C" w:rsidRDefault="00DC7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790C" w:rsidRPr="00DC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B8B"/>
    <w:multiLevelType w:val="hybridMultilevel"/>
    <w:tmpl w:val="6736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AC"/>
    <w:rsid w:val="00030CE3"/>
    <w:rsid w:val="000729D7"/>
    <w:rsid w:val="002D1A48"/>
    <w:rsid w:val="002D5C46"/>
    <w:rsid w:val="003E2C2D"/>
    <w:rsid w:val="00450774"/>
    <w:rsid w:val="00483B25"/>
    <w:rsid w:val="004E471B"/>
    <w:rsid w:val="00515292"/>
    <w:rsid w:val="005A680E"/>
    <w:rsid w:val="005E196D"/>
    <w:rsid w:val="007D3558"/>
    <w:rsid w:val="00947664"/>
    <w:rsid w:val="0098183A"/>
    <w:rsid w:val="00997AC9"/>
    <w:rsid w:val="00A179AD"/>
    <w:rsid w:val="00AD53AC"/>
    <w:rsid w:val="00B13A7D"/>
    <w:rsid w:val="00C70C9E"/>
    <w:rsid w:val="00CB018E"/>
    <w:rsid w:val="00DC790C"/>
    <w:rsid w:val="00EA55D9"/>
    <w:rsid w:val="00ED1AAF"/>
    <w:rsid w:val="00F44DA9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AC"/>
    <w:pPr>
      <w:spacing w:after="200" w:line="276" w:lineRule="auto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D53AC"/>
  </w:style>
  <w:style w:type="paragraph" w:styleId="a3">
    <w:name w:val="List Paragraph"/>
    <w:basedOn w:val="a"/>
    <w:uiPriority w:val="34"/>
    <w:qFormat/>
    <w:rsid w:val="00AD53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C2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a5">
    <w:name w:val="Table Grid"/>
    <w:basedOn w:val="a1"/>
    <w:uiPriority w:val="59"/>
    <w:rsid w:val="003E2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AC"/>
    <w:pPr>
      <w:spacing w:after="200" w:line="276" w:lineRule="auto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D53AC"/>
  </w:style>
  <w:style w:type="paragraph" w:styleId="a3">
    <w:name w:val="List Paragraph"/>
    <w:basedOn w:val="a"/>
    <w:uiPriority w:val="34"/>
    <w:qFormat/>
    <w:rsid w:val="00AD53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C2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a5">
    <w:name w:val="Table Grid"/>
    <w:basedOn w:val="a1"/>
    <w:uiPriority w:val="59"/>
    <w:rsid w:val="003E2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1</cp:revision>
  <dcterms:created xsi:type="dcterms:W3CDTF">2018-05-28T06:56:00Z</dcterms:created>
  <dcterms:modified xsi:type="dcterms:W3CDTF">2018-05-28T08:37:00Z</dcterms:modified>
</cp:coreProperties>
</file>